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AB3" w:rsidRDefault="006D1840">
      <w:r>
        <w:t xml:space="preserve">Me </w:t>
      </w:r>
      <w:proofErr w:type="spellStart"/>
      <w:r>
        <w:t>llamo</w:t>
      </w:r>
      <w:proofErr w:type="spellEnd"/>
      <w:r>
        <w:t>_______________</w:t>
      </w:r>
      <w:r>
        <w:tab/>
      </w:r>
      <w:r w:rsidR="00DA4744" w:rsidRPr="00FC3B44">
        <w:rPr>
          <w:b/>
        </w:rPr>
        <w:t>Final Oral Assessment: Speaking in the Past about a Vacation</w:t>
      </w:r>
    </w:p>
    <w:p w:rsidR="00DA4744" w:rsidRPr="00FC3B44" w:rsidRDefault="00DA4744">
      <w:pPr>
        <w:rPr>
          <w:b/>
          <w:sz w:val="20"/>
          <w:szCs w:val="20"/>
        </w:rPr>
      </w:pPr>
      <w:proofErr w:type="gramStart"/>
      <w:r w:rsidRPr="00FC3B44">
        <w:rPr>
          <w:b/>
          <w:sz w:val="20"/>
          <w:szCs w:val="20"/>
        </w:rPr>
        <w:t>You  are</w:t>
      </w:r>
      <w:proofErr w:type="gramEnd"/>
      <w:r w:rsidRPr="00FC3B44">
        <w:rPr>
          <w:b/>
          <w:sz w:val="20"/>
          <w:szCs w:val="20"/>
        </w:rPr>
        <w:t xml:space="preserve"> talking with your friends about your summer vacation. Ask each other where you went and what you did. Some of your friends want to show off. Tell your friends where you went and what you did with family and friends, </w:t>
      </w:r>
      <w:proofErr w:type="spellStart"/>
      <w:r w:rsidRPr="00FC3B44">
        <w:rPr>
          <w:b/>
          <w:sz w:val="20"/>
          <w:szCs w:val="20"/>
        </w:rPr>
        <w:t>them</w:t>
      </w:r>
      <w:proofErr w:type="spellEnd"/>
      <w:r w:rsidRPr="00FC3B44">
        <w:rPr>
          <w:b/>
          <w:sz w:val="20"/>
          <w:szCs w:val="20"/>
        </w:rPr>
        <w:t xml:space="preserve"> ask them. Be prepared, they may try to outdo you (e.g. will say he/she did riskier/</w:t>
      </w:r>
      <w:proofErr w:type="spellStart"/>
      <w:r w:rsidRPr="00FC3B44">
        <w:rPr>
          <w:b/>
          <w:sz w:val="20"/>
          <w:szCs w:val="20"/>
        </w:rPr>
        <w:t>funner</w:t>
      </w:r>
      <w:proofErr w:type="spellEnd"/>
      <w:r w:rsidRPr="00FC3B44">
        <w:rPr>
          <w:b/>
          <w:sz w:val="20"/>
          <w:szCs w:val="20"/>
        </w:rPr>
        <w:t xml:space="preserve">/cooler activities with more popular of </w:t>
      </w:r>
      <w:proofErr w:type="spellStart"/>
      <w:r w:rsidRPr="00FC3B44">
        <w:rPr>
          <w:b/>
          <w:sz w:val="20"/>
          <w:szCs w:val="20"/>
        </w:rPr>
        <w:t>funner</w:t>
      </w:r>
      <w:proofErr w:type="spellEnd"/>
      <w:r w:rsidRPr="00FC3B44">
        <w:rPr>
          <w:b/>
          <w:sz w:val="20"/>
          <w:szCs w:val="20"/>
        </w:rPr>
        <w:t xml:space="preserve"> people etc. etc.). Also talk about where other friends went and what they did.</w:t>
      </w:r>
    </w:p>
    <w:p w:rsidR="00DA4744" w:rsidRPr="00FC3B44" w:rsidRDefault="00DA4744">
      <w:pPr>
        <w:rPr>
          <w:b/>
          <w:sz w:val="20"/>
          <w:szCs w:val="20"/>
        </w:rPr>
      </w:pPr>
      <w:r w:rsidRPr="00FC3B44">
        <w:rPr>
          <w:b/>
          <w:sz w:val="20"/>
          <w:szCs w:val="20"/>
        </w:rPr>
        <w:t>You have 5 minutes to plan your ideas</w:t>
      </w:r>
      <w:r w:rsidR="00FC3B44" w:rsidRPr="00FC3B44">
        <w:rPr>
          <w:b/>
          <w:sz w:val="20"/>
          <w:szCs w:val="20"/>
        </w:rPr>
        <w:t xml:space="preserve"> in the graphic organizer below</w:t>
      </w:r>
      <w:r w:rsidRPr="00FC3B44">
        <w:rPr>
          <w:b/>
          <w:sz w:val="20"/>
          <w:szCs w:val="20"/>
        </w:rPr>
        <w:t xml:space="preserve"> and 5 minutes to practice with your classmates. Then you will talk in front of the class about your vacations.</w:t>
      </w:r>
    </w:p>
    <w:tbl>
      <w:tblPr>
        <w:tblStyle w:val="TableGrid"/>
        <w:tblW w:w="0" w:type="auto"/>
        <w:tblLook w:val="04A0"/>
      </w:tblPr>
      <w:tblGrid>
        <w:gridCol w:w="5418"/>
        <w:gridCol w:w="5130"/>
      </w:tblGrid>
      <w:tr w:rsidR="00C900F3" w:rsidTr="00FC3B44">
        <w:trPr>
          <w:trHeight w:val="540"/>
        </w:trPr>
        <w:tc>
          <w:tcPr>
            <w:tcW w:w="5418" w:type="dxa"/>
            <w:vMerge w:val="restart"/>
          </w:tcPr>
          <w:p w:rsidR="00C900F3" w:rsidRDefault="00C900F3" w:rsidP="00C900F3">
            <w:r>
              <w:t>Questions in the singular form to ask.  (</w:t>
            </w:r>
            <w:proofErr w:type="gramStart"/>
            <w:r>
              <w:t>e.g</w:t>
            </w:r>
            <w:proofErr w:type="gramEnd"/>
            <w:r>
              <w:t xml:space="preserve">. where did you go? What did you do? How did you go?  </w:t>
            </w:r>
            <w:r>
              <w:sym w:font="Wingdings" w:char="F0E0"/>
            </w:r>
            <w:r>
              <w:t xml:space="preserve"> With whom did you go? What did he/she do? etc) </w:t>
            </w:r>
          </w:p>
          <w:p w:rsidR="00C900F3" w:rsidRDefault="00C900F3"/>
        </w:tc>
        <w:tc>
          <w:tcPr>
            <w:tcW w:w="5130" w:type="dxa"/>
          </w:tcPr>
          <w:p w:rsidR="00C900F3" w:rsidRPr="006D1840" w:rsidRDefault="00C900F3" w:rsidP="00C900F3">
            <w:r>
              <w:rPr>
                <w:lang w:val="es-ES"/>
              </w:rPr>
              <w:t>¿</w:t>
            </w:r>
            <w:proofErr w:type="spellStart"/>
            <w:proofErr w:type="gramStart"/>
            <w:r>
              <w:t>t</w:t>
            </w:r>
            <w:r w:rsidRPr="006D1840">
              <w:t>ú</w:t>
            </w:r>
            <w:proofErr w:type="spellEnd"/>
            <w:proofErr w:type="gramEnd"/>
            <w:r>
              <w:t>?</w:t>
            </w:r>
          </w:p>
          <w:p w:rsidR="00C900F3" w:rsidRDefault="00C900F3"/>
          <w:p w:rsidR="00C900F3" w:rsidRDefault="00C900F3"/>
          <w:p w:rsidR="00C900F3" w:rsidRDefault="00C900F3"/>
          <w:p w:rsidR="00C900F3" w:rsidRDefault="00C900F3"/>
          <w:p w:rsidR="00C900F3" w:rsidRDefault="00C900F3"/>
        </w:tc>
      </w:tr>
      <w:tr w:rsidR="00C900F3" w:rsidTr="00FC3B44">
        <w:trPr>
          <w:trHeight w:val="540"/>
        </w:trPr>
        <w:tc>
          <w:tcPr>
            <w:tcW w:w="5418" w:type="dxa"/>
            <w:vMerge/>
          </w:tcPr>
          <w:p w:rsidR="00C900F3" w:rsidRDefault="00C900F3" w:rsidP="00C900F3"/>
        </w:tc>
        <w:tc>
          <w:tcPr>
            <w:tcW w:w="5130" w:type="dxa"/>
          </w:tcPr>
          <w:p w:rsidR="00C900F3" w:rsidRPr="006D1840" w:rsidRDefault="00C900F3" w:rsidP="00C900F3">
            <w:r>
              <w:t>¿</w:t>
            </w:r>
            <w:proofErr w:type="spellStart"/>
            <w:r w:rsidRPr="006D1840">
              <w:t>él</w:t>
            </w:r>
            <w:proofErr w:type="spellEnd"/>
            <w:r w:rsidRPr="006D1840">
              <w:t>/</w:t>
            </w:r>
            <w:proofErr w:type="spellStart"/>
            <w:r w:rsidRPr="006D1840">
              <w:t>ella</w:t>
            </w:r>
            <w:proofErr w:type="spellEnd"/>
            <w:r>
              <w:t xml:space="preserve">?  ¿Lydia? </w:t>
            </w:r>
            <w:proofErr w:type="gramStart"/>
            <w:r>
              <w:t>etc</w:t>
            </w:r>
            <w:proofErr w:type="gramEnd"/>
            <w:r>
              <w:t>..</w:t>
            </w:r>
          </w:p>
          <w:p w:rsidR="00C900F3" w:rsidRDefault="00C900F3"/>
          <w:p w:rsidR="00C900F3" w:rsidRDefault="00C900F3"/>
          <w:p w:rsidR="00C900F3" w:rsidRDefault="00C900F3"/>
          <w:p w:rsidR="00C900F3" w:rsidRDefault="00C900F3"/>
        </w:tc>
      </w:tr>
      <w:tr w:rsidR="00C900F3" w:rsidTr="00FC3B44">
        <w:trPr>
          <w:trHeight w:val="540"/>
        </w:trPr>
        <w:tc>
          <w:tcPr>
            <w:tcW w:w="5418" w:type="dxa"/>
            <w:vMerge w:val="restart"/>
          </w:tcPr>
          <w:p w:rsidR="00C900F3" w:rsidRPr="006D1840" w:rsidRDefault="00C900F3" w:rsidP="00C900F3">
            <w:r w:rsidRPr="006D1840">
              <w:t>Say where you went</w:t>
            </w:r>
            <w:r>
              <w:t xml:space="preserve">/What you did  </w:t>
            </w:r>
            <w:r>
              <w:sym w:font="Wingdings" w:char="F0E0"/>
            </w:r>
          </w:p>
          <w:p w:rsidR="00C900F3" w:rsidRDefault="00C900F3"/>
          <w:p w:rsidR="00C900F3" w:rsidRDefault="00C900F3"/>
          <w:p w:rsidR="00C900F3" w:rsidRDefault="00C900F3"/>
          <w:p w:rsidR="00C900F3" w:rsidRDefault="00C900F3"/>
          <w:p w:rsidR="00C900F3" w:rsidRDefault="00C900F3"/>
          <w:p w:rsidR="00C900F3" w:rsidRDefault="00C900F3">
            <w:r>
              <w:t xml:space="preserve">Say where he/she went. What he/she </w:t>
            </w:r>
            <w:proofErr w:type="gramStart"/>
            <w:r>
              <w:t>did.</w:t>
            </w:r>
            <w:proofErr w:type="gramEnd"/>
            <w:r>
              <w:t xml:space="preserve"> </w:t>
            </w:r>
            <w:r>
              <w:sym w:font="Wingdings" w:char="F0E0"/>
            </w:r>
          </w:p>
        </w:tc>
        <w:tc>
          <w:tcPr>
            <w:tcW w:w="5130" w:type="dxa"/>
          </w:tcPr>
          <w:p w:rsidR="00C900F3" w:rsidRDefault="00C900F3">
            <w:proofErr w:type="spellStart"/>
            <w:r>
              <w:t>Yo</w:t>
            </w:r>
            <w:proofErr w:type="spellEnd"/>
          </w:p>
          <w:p w:rsidR="00C900F3" w:rsidRDefault="00C900F3"/>
          <w:p w:rsidR="00C900F3" w:rsidRDefault="00C900F3"/>
          <w:p w:rsidR="00C900F3" w:rsidRDefault="00C900F3"/>
          <w:p w:rsidR="00C900F3" w:rsidRDefault="00C900F3"/>
          <w:p w:rsidR="00C900F3" w:rsidRDefault="00C900F3"/>
        </w:tc>
      </w:tr>
      <w:tr w:rsidR="00C900F3" w:rsidRPr="00C900F3" w:rsidTr="00FC3B44">
        <w:trPr>
          <w:trHeight w:val="540"/>
        </w:trPr>
        <w:tc>
          <w:tcPr>
            <w:tcW w:w="5418" w:type="dxa"/>
            <w:vMerge/>
          </w:tcPr>
          <w:p w:rsidR="00C900F3" w:rsidRPr="006D1840" w:rsidRDefault="00C900F3" w:rsidP="00C900F3"/>
        </w:tc>
        <w:tc>
          <w:tcPr>
            <w:tcW w:w="5130" w:type="dxa"/>
          </w:tcPr>
          <w:p w:rsidR="00C900F3" w:rsidRPr="00C900F3" w:rsidRDefault="00C900F3">
            <w:proofErr w:type="spellStart"/>
            <w:r w:rsidRPr="00C900F3">
              <w:t>Él</w:t>
            </w:r>
            <w:proofErr w:type="spellEnd"/>
            <w:r w:rsidRPr="00C900F3">
              <w:t>/</w:t>
            </w:r>
            <w:proofErr w:type="spellStart"/>
            <w:r w:rsidRPr="00C900F3">
              <w:t>ella</w:t>
            </w:r>
            <w:proofErr w:type="spellEnd"/>
            <w:r w:rsidRPr="00C900F3">
              <w:t>/Francisco/</w:t>
            </w:r>
            <w:proofErr w:type="spellStart"/>
            <w:r w:rsidRPr="00C900F3">
              <w:t>Melodía</w:t>
            </w:r>
            <w:proofErr w:type="spellEnd"/>
            <w:r w:rsidRPr="00C900F3">
              <w:t xml:space="preserve"> etc…</w:t>
            </w:r>
          </w:p>
          <w:p w:rsidR="00C900F3" w:rsidRPr="00C900F3" w:rsidRDefault="00C900F3"/>
          <w:p w:rsidR="00C900F3" w:rsidRPr="00C900F3" w:rsidRDefault="00C900F3"/>
          <w:p w:rsidR="00C900F3" w:rsidRPr="00C900F3" w:rsidRDefault="00C900F3"/>
          <w:p w:rsidR="00C900F3" w:rsidRPr="00C900F3" w:rsidRDefault="00C900F3"/>
          <w:p w:rsidR="00C900F3" w:rsidRPr="00C900F3" w:rsidRDefault="00C900F3"/>
        </w:tc>
      </w:tr>
      <w:tr w:rsidR="00C900F3" w:rsidRPr="00C900F3" w:rsidTr="00FC3B44">
        <w:trPr>
          <w:trHeight w:val="540"/>
        </w:trPr>
        <w:tc>
          <w:tcPr>
            <w:tcW w:w="5418" w:type="dxa"/>
          </w:tcPr>
          <w:p w:rsidR="00C900F3" w:rsidRDefault="00C900F3" w:rsidP="00C900F3">
            <w:r>
              <w:t xml:space="preserve">Find out what your friend normally does in the summer </w:t>
            </w:r>
            <w:r w:rsidRPr="00FC3B44">
              <w:rPr>
                <w:b/>
              </w:rPr>
              <w:t>present tense</w:t>
            </w:r>
            <w:r>
              <w:t xml:space="preserve"> </w:t>
            </w:r>
            <w:r>
              <w:sym w:font="Wingdings" w:char="F0E0"/>
            </w:r>
          </w:p>
          <w:p w:rsidR="00FC3B44" w:rsidRPr="006D1840" w:rsidRDefault="00FC3B44" w:rsidP="00C900F3"/>
        </w:tc>
        <w:tc>
          <w:tcPr>
            <w:tcW w:w="5130" w:type="dxa"/>
          </w:tcPr>
          <w:p w:rsidR="00C900F3" w:rsidRPr="00C900F3" w:rsidRDefault="00C900F3">
            <w:pPr>
              <w:rPr>
                <w:lang w:val="es-ES"/>
              </w:rPr>
            </w:pPr>
            <w:r>
              <w:rPr>
                <w:lang w:val="es-ES"/>
              </w:rPr>
              <w:t>¿</w:t>
            </w:r>
            <w:proofErr w:type="gramStart"/>
            <w:r>
              <w:rPr>
                <w:lang w:val="es-ES"/>
              </w:rPr>
              <w:t>tú</w:t>
            </w:r>
            <w:proofErr w:type="gramEnd"/>
            <w:r>
              <w:rPr>
                <w:lang w:val="es-ES"/>
              </w:rPr>
              <w:t>?</w:t>
            </w:r>
          </w:p>
        </w:tc>
      </w:tr>
      <w:tr w:rsidR="00C900F3" w:rsidRPr="00C900F3" w:rsidTr="00FC3B44">
        <w:trPr>
          <w:trHeight w:val="540"/>
        </w:trPr>
        <w:tc>
          <w:tcPr>
            <w:tcW w:w="5418" w:type="dxa"/>
          </w:tcPr>
          <w:p w:rsidR="00C900F3" w:rsidRDefault="00C900F3" w:rsidP="00C900F3">
            <w:r>
              <w:t xml:space="preserve">Say what you normally do in </w:t>
            </w:r>
            <w:r w:rsidRPr="00FC3B44">
              <w:rPr>
                <w:b/>
              </w:rPr>
              <w:t>present tense</w:t>
            </w:r>
            <w:r>
              <w:t xml:space="preserve"> </w:t>
            </w:r>
            <w:r>
              <w:sym w:font="Wingdings" w:char="F0E0"/>
            </w:r>
          </w:p>
          <w:p w:rsidR="00FC3B44" w:rsidRDefault="00FC3B44" w:rsidP="00C900F3"/>
          <w:p w:rsidR="00FC3B44" w:rsidRPr="006D1840" w:rsidRDefault="00FC3B44" w:rsidP="00C900F3">
            <w:pPr>
              <w:rPr>
                <w:rFonts w:hint="eastAsia"/>
              </w:rPr>
            </w:pPr>
          </w:p>
        </w:tc>
        <w:tc>
          <w:tcPr>
            <w:tcW w:w="5130" w:type="dxa"/>
          </w:tcPr>
          <w:p w:rsidR="00C900F3" w:rsidRPr="00C900F3" w:rsidRDefault="00C900F3">
            <w:proofErr w:type="spellStart"/>
            <w:r>
              <w:t>yo</w:t>
            </w:r>
            <w:proofErr w:type="spellEnd"/>
          </w:p>
        </w:tc>
      </w:tr>
      <w:tr w:rsidR="00C900F3" w:rsidRPr="00C900F3" w:rsidTr="00FC3B44">
        <w:trPr>
          <w:trHeight w:val="540"/>
        </w:trPr>
        <w:tc>
          <w:tcPr>
            <w:tcW w:w="5418" w:type="dxa"/>
          </w:tcPr>
          <w:p w:rsidR="00C900F3" w:rsidRDefault="00C900F3" w:rsidP="00C900F3">
            <w:pPr>
              <w:rPr>
                <w:rFonts w:hint="eastAsia"/>
                <w:lang w:val="es-ES"/>
              </w:rPr>
            </w:pPr>
            <w:r>
              <w:t xml:space="preserve">Give your opinion in </w:t>
            </w:r>
            <w:r w:rsidRPr="00FC3B44">
              <w:rPr>
                <w:b/>
              </w:rPr>
              <w:t>present tense</w:t>
            </w:r>
            <w:r>
              <w:t xml:space="preserve"> </w:t>
            </w:r>
            <w:r>
              <w:sym w:font="Wingdings" w:char="F0E0"/>
            </w:r>
            <w:r>
              <w:rPr>
                <w:rFonts w:hint="eastAsia"/>
              </w:rPr>
              <w:t xml:space="preserve"> (I </w:t>
            </w:r>
            <w:r>
              <w:t>like</w:t>
            </w:r>
            <w:r w:rsidRPr="00C900F3">
              <w:t xml:space="preserve">/love to…)  </w:t>
            </w:r>
            <w:r w:rsidRPr="00C900F3">
              <w:rPr>
                <w:lang w:val="es-ES"/>
              </w:rPr>
              <w:sym w:font="Wingdings" w:char="F0E0"/>
            </w:r>
          </w:p>
          <w:p w:rsidR="00C900F3" w:rsidRDefault="00C900F3" w:rsidP="00C900F3"/>
          <w:p w:rsidR="00FC3B44" w:rsidRPr="00C900F3" w:rsidRDefault="00FC3B44" w:rsidP="00C900F3">
            <w:pPr>
              <w:rPr>
                <w:rFonts w:hint="eastAsia"/>
              </w:rPr>
            </w:pPr>
          </w:p>
        </w:tc>
        <w:tc>
          <w:tcPr>
            <w:tcW w:w="5130" w:type="dxa"/>
          </w:tcPr>
          <w:p w:rsidR="00C900F3" w:rsidRPr="00C900F3" w:rsidRDefault="00C900F3"/>
        </w:tc>
      </w:tr>
      <w:tr w:rsidR="00FC3B44" w:rsidRPr="00C900F3" w:rsidTr="00FC3B44">
        <w:trPr>
          <w:trHeight w:val="803"/>
        </w:trPr>
        <w:tc>
          <w:tcPr>
            <w:tcW w:w="5418" w:type="dxa"/>
            <w:vMerge w:val="restart"/>
          </w:tcPr>
          <w:p w:rsidR="00FC3B44" w:rsidRDefault="00FC3B44" w:rsidP="00C900F3">
            <w:r>
              <w:t xml:space="preserve">Questions to ask in the plural form (e.g. Where did you guys go? What did you guys do? What did they do? </w:t>
            </w:r>
            <w:proofErr w:type="gramStart"/>
            <w:r>
              <w:t>etc</w:t>
            </w:r>
            <w:proofErr w:type="gramEnd"/>
            <w:r>
              <w:t xml:space="preserve">.)                                                                       </w:t>
            </w:r>
            <w:r>
              <w:sym w:font="Wingdings" w:char="F0E0"/>
            </w:r>
          </w:p>
          <w:p w:rsidR="00FC3B44" w:rsidRDefault="00FC3B44"/>
        </w:tc>
        <w:tc>
          <w:tcPr>
            <w:tcW w:w="5130" w:type="dxa"/>
          </w:tcPr>
          <w:p w:rsidR="00FC3B44" w:rsidRDefault="00FC3B44">
            <w:pPr>
              <w:rPr>
                <w:lang w:val="es-ES"/>
              </w:rPr>
            </w:pPr>
            <w:r>
              <w:rPr>
                <w:lang w:val="es-ES"/>
              </w:rPr>
              <w:t>¿Vosotros?</w:t>
            </w:r>
          </w:p>
          <w:p w:rsidR="00FC3B44" w:rsidRDefault="00FC3B44">
            <w:pPr>
              <w:rPr>
                <w:lang w:val="es-ES"/>
              </w:rPr>
            </w:pPr>
          </w:p>
          <w:p w:rsidR="00FC3B44" w:rsidRDefault="00FC3B44">
            <w:pPr>
              <w:rPr>
                <w:lang w:val="es-ES"/>
              </w:rPr>
            </w:pPr>
          </w:p>
          <w:p w:rsidR="00FC3B44" w:rsidRPr="00C900F3" w:rsidRDefault="00FC3B44">
            <w:pPr>
              <w:rPr>
                <w:lang w:val="es-ES"/>
              </w:rPr>
            </w:pPr>
          </w:p>
        </w:tc>
      </w:tr>
      <w:tr w:rsidR="00FC3B44" w:rsidRPr="00C900F3" w:rsidTr="00FC3B44">
        <w:trPr>
          <w:trHeight w:val="802"/>
        </w:trPr>
        <w:tc>
          <w:tcPr>
            <w:tcW w:w="5418" w:type="dxa"/>
            <w:vMerge/>
          </w:tcPr>
          <w:p w:rsidR="00FC3B44" w:rsidRDefault="00FC3B44" w:rsidP="00C900F3"/>
        </w:tc>
        <w:tc>
          <w:tcPr>
            <w:tcW w:w="5130" w:type="dxa"/>
          </w:tcPr>
          <w:p w:rsidR="00FC3B44" w:rsidRPr="00C900F3" w:rsidRDefault="00FC3B44" w:rsidP="00FC3B44">
            <w:pPr>
              <w:rPr>
                <w:lang w:val="es-ES"/>
              </w:rPr>
            </w:pPr>
            <w:r w:rsidRPr="00C900F3">
              <w:rPr>
                <w:lang w:val="es-ES"/>
              </w:rPr>
              <w:t xml:space="preserve">¿Ellos? ¿Paco y Luis? </w:t>
            </w:r>
            <w:proofErr w:type="spellStart"/>
            <w:r w:rsidRPr="00C900F3">
              <w:rPr>
                <w:lang w:val="es-ES"/>
              </w:rPr>
              <w:t>etc</w:t>
            </w:r>
            <w:proofErr w:type="spellEnd"/>
            <w:r w:rsidRPr="00C900F3">
              <w:rPr>
                <w:lang w:val="es-ES"/>
              </w:rPr>
              <w:t>…</w:t>
            </w:r>
          </w:p>
          <w:p w:rsidR="00FC3B44" w:rsidRDefault="00FC3B44">
            <w:pPr>
              <w:rPr>
                <w:lang w:val="es-ES"/>
              </w:rPr>
            </w:pPr>
          </w:p>
          <w:p w:rsidR="00FC3B44" w:rsidRDefault="00FC3B44">
            <w:pPr>
              <w:rPr>
                <w:lang w:val="es-ES"/>
              </w:rPr>
            </w:pPr>
          </w:p>
        </w:tc>
      </w:tr>
      <w:tr w:rsidR="00FC3B44" w:rsidTr="00E432FD">
        <w:trPr>
          <w:trHeight w:val="1090"/>
        </w:trPr>
        <w:tc>
          <w:tcPr>
            <w:tcW w:w="5418" w:type="dxa"/>
          </w:tcPr>
          <w:p w:rsidR="00FC3B44" w:rsidRDefault="00FC3B44" w:rsidP="00C900F3"/>
          <w:p w:rsidR="00FC3B44" w:rsidRDefault="00FC3B44" w:rsidP="00FC3B44">
            <w:r>
              <w:t>Questions to ask in 3</w:t>
            </w:r>
            <w:r w:rsidRPr="00C900F3">
              <w:rPr>
                <w:vertAlign w:val="superscript"/>
              </w:rPr>
              <w:t>rd</w:t>
            </w:r>
            <w:r>
              <w:t xml:space="preserve"> person it form: (How was it?)  </w:t>
            </w:r>
            <w:r>
              <w:sym w:font="Wingdings" w:char="F0E0"/>
            </w:r>
            <w:r>
              <w:t xml:space="preserve">    </w:t>
            </w:r>
          </w:p>
          <w:p w:rsidR="00FC3B44" w:rsidRDefault="00FC3B44" w:rsidP="00FC3B44"/>
          <w:p w:rsidR="00FC3B44" w:rsidRDefault="00FC3B44" w:rsidP="00FC3B44"/>
          <w:p w:rsidR="00FC3B44" w:rsidRDefault="00FC3B44" w:rsidP="00FC3B44">
            <w:r>
              <w:t>Answer in 3</w:t>
            </w:r>
            <w:r w:rsidRPr="00C900F3">
              <w:rPr>
                <w:vertAlign w:val="superscript"/>
              </w:rPr>
              <w:t>rd</w:t>
            </w:r>
            <w:r>
              <w:t xml:space="preserve"> </w:t>
            </w:r>
            <w:proofErr w:type="gramStart"/>
            <w:r>
              <w:t>person  it</w:t>
            </w:r>
            <w:proofErr w:type="gramEnd"/>
            <w:r>
              <w:t xml:space="preserve"> was…</w:t>
            </w:r>
            <w:r>
              <w:sym w:font="Wingdings" w:char="F0E0"/>
            </w:r>
            <w:r>
              <w:t xml:space="preserve">                                                                   </w:t>
            </w:r>
          </w:p>
        </w:tc>
        <w:tc>
          <w:tcPr>
            <w:tcW w:w="5130" w:type="dxa"/>
          </w:tcPr>
          <w:p w:rsidR="00FC3B44" w:rsidRPr="00FC3B44" w:rsidRDefault="00FC3B44"/>
        </w:tc>
      </w:tr>
    </w:tbl>
    <w:p w:rsidR="00DA4744" w:rsidRPr="00C900F3" w:rsidRDefault="00DA4744"/>
    <w:p w:rsidR="006D1840" w:rsidRPr="00C900F3" w:rsidRDefault="006D1840"/>
    <w:p w:rsidR="00C900F3" w:rsidRDefault="00C900F3"/>
    <w:p w:rsidR="00C900F3" w:rsidRPr="006D1840" w:rsidRDefault="00C900F3"/>
    <w:sectPr w:rsidR="00C900F3" w:rsidRPr="006D1840" w:rsidSect="00FC3B44">
      <w:pgSz w:w="12240" w:h="15840"/>
      <w:pgMar w:top="576" w:right="720" w:bottom="576"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PMingLiU">
    <w:altName w:val="新細明體"/>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DA4744"/>
    <w:rsid w:val="00023E7A"/>
    <w:rsid w:val="000F5D90"/>
    <w:rsid w:val="00101A6E"/>
    <w:rsid w:val="00107AB3"/>
    <w:rsid w:val="00110C19"/>
    <w:rsid w:val="00157216"/>
    <w:rsid w:val="00341F90"/>
    <w:rsid w:val="005017E6"/>
    <w:rsid w:val="00620507"/>
    <w:rsid w:val="0068395E"/>
    <w:rsid w:val="006D1840"/>
    <w:rsid w:val="009C389D"/>
    <w:rsid w:val="00AC6792"/>
    <w:rsid w:val="00B77ACE"/>
    <w:rsid w:val="00C900F3"/>
    <w:rsid w:val="00D313F2"/>
    <w:rsid w:val="00DA4744"/>
    <w:rsid w:val="00DA7433"/>
    <w:rsid w:val="00DF2649"/>
    <w:rsid w:val="00E739A5"/>
    <w:rsid w:val="00F4045B"/>
    <w:rsid w:val="00FC3B44"/>
    <w:rsid w:val="00FE7AF3"/>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7A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900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2</Pages>
  <Words>241</Words>
  <Characters>1376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wanda.snowfrost</dc:creator>
  <cp:keywords/>
  <dc:description/>
  <cp:lastModifiedBy>wanda.snowfrost</cp:lastModifiedBy>
  <cp:revision>2</cp:revision>
  <dcterms:created xsi:type="dcterms:W3CDTF">2014-11-04T23:57:00Z</dcterms:created>
  <dcterms:modified xsi:type="dcterms:W3CDTF">2014-11-05T01:12:00Z</dcterms:modified>
</cp:coreProperties>
</file>